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F401B" w14:textId="10121F69" w:rsidR="003627F7" w:rsidRDefault="009C11FC" w:rsidP="003627F7">
      <w:r>
        <w:rPr>
          <w:noProof/>
        </w:rPr>
        <w:drawing>
          <wp:anchor distT="0" distB="0" distL="114300" distR="114300" simplePos="0" relativeHeight="251657728" behindDoc="0" locked="0" layoutInCell="1" allowOverlap="1" wp14:anchorId="571B4C28" wp14:editId="448727E4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533400" cy="5619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DB24F9" w14:textId="77777777" w:rsidR="003627F7" w:rsidRPr="007D3DA6" w:rsidRDefault="003627F7" w:rsidP="003627F7">
      <w:pPr>
        <w:tabs>
          <w:tab w:val="left" w:pos="3555"/>
        </w:tabs>
      </w:pPr>
      <w:r>
        <w:tab/>
        <w:t xml:space="preserve">    </w:t>
      </w:r>
    </w:p>
    <w:p w14:paraId="25264424" w14:textId="77777777" w:rsidR="003627F7" w:rsidRPr="007D3DA6" w:rsidRDefault="003627F7" w:rsidP="003627F7"/>
    <w:p w14:paraId="4810F132" w14:textId="77777777" w:rsidR="003627F7" w:rsidRPr="007D3DA6" w:rsidRDefault="003627F7" w:rsidP="003627F7"/>
    <w:p w14:paraId="4D01D604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Администрация Орловского сельсовета</w:t>
      </w:r>
    </w:p>
    <w:p w14:paraId="5A7C42E6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Дзержинского района</w:t>
      </w:r>
    </w:p>
    <w:p w14:paraId="6C1F5D86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Красноярского края</w:t>
      </w:r>
    </w:p>
    <w:p w14:paraId="0A53D412" w14:textId="77777777" w:rsidR="003627F7" w:rsidRPr="007D3DA6" w:rsidRDefault="003627F7" w:rsidP="003627F7">
      <w:pPr>
        <w:tabs>
          <w:tab w:val="left" w:pos="2445"/>
        </w:tabs>
        <w:jc w:val="center"/>
        <w:rPr>
          <w:b/>
          <w:sz w:val="28"/>
          <w:szCs w:val="28"/>
        </w:rPr>
      </w:pPr>
    </w:p>
    <w:p w14:paraId="4CFB69B7" w14:textId="77777777" w:rsidR="003627F7" w:rsidRPr="00E30E1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E30E11">
        <w:rPr>
          <w:sz w:val="28"/>
          <w:szCs w:val="28"/>
        </w:rPr>
        <w:t>ПОСТАНОВЛЕНИЕ</w:t>
      </w:r>
    </w:p>
    <w:p w14:paraId="64136DA4" w14:textId="3008BB1F" w:rsidR="003627F7" w:rsidRDefault="00E30E11" w:rsidP="00E30E11">
      <w:pPr>
        <w:tabs>
          <w:tab w:val="left" w:pos="24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</w:t>
      </w:r>
      <w:r w:rsidR="005543B0">
        <w:rPr>
          <w:sz w:val="28"/>
          <w:szCs w:val="28"/>
        </w:rPr>
        <w:t xml:space="preserve"> </w:t>
      </w:r>
      <w:r>
        <w:rPr>
          <w:sz w:val="28"/>
          <w:szCs w:val="28"/>
        </w:rPr>
        <w:t>Орловка</w:t>
      </w:r>
    </w:p>
    <w:p w14:paraId="58621673" w14:textId="77777777" w:rsidR="00462B62" w:rsidRDefault="00462B62" w:rsidP="00E30E11">
      <w:pPr>
        <w:tabs>
          <w:tab w:val="left" w:pos="2445"/>
        </w:tabs>
        <w:jc w:val="center"/>
        <w:rPr>
          <w:sz w:val="28"/>
          <w:szCs w:val="28"/>
        </w:rPr>
      </w:pPr>
    </w:p>
    <w:p w14:paraId="46042CDE" w14:textId="2FE082BF" w:rsidR="003627F7" w:rsidRPr="0051016E" w:rsidRDefault="00FC7FAF" w:rsidP="003627F7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62E57">
        <w:rPr>
          <w:sz w:val="28"/>
          <w:szCs w:val="28"/>
        </w:rPr>
        <w:t>3</w:t>
      </w:r>
      <w:r w:rsidR="009E19CA">
        <w:rPr>
          <w:sz w:val="28"/>
          <w:szCs w:val="28"/>
        </w:rPr>
        <w:t>0</w:t>
      </w:r>
      <w:r w:rsidR="00462B62">
        <w:rPr>
          <w:sz w:val="28"/>
          <w:szCs w:val="28"/>
        </w:rPr>
        <w:t>.</w:t>
      </w:r>
      <w:r w:rsidR="00862E57">
        <w:rPr>
          <w:sz w:val="28"/>
          <w:szCs w:val="28"/>
        </w:rPr>
        <w:t>08</w:t>
      </w:r>
      <w:r w:rsidR="0051016E" w:rsidRPr="0051016E">
        <w:rPr>
          <w:sz w:val="28"/>
          <w:szCs w:val="28"/>
        </w:rPr>
        <w:t>.20</w:t>
      </w:r>
      <w:r w:rsidR="00E12582">
        <w:rPr>
          <w:sz w:val="28"/>
          <w:szCs w:val="28"/>
        </w:rPr>
        <w:t>2</w:t>
      </w:r>
      <w:r w:rsidR="00862E57">
        <w:rPr>
          <w:sz w:val="28"/>
          <w:szCs w:val="28"/>
        </w:rPr>
        <w:t>2</w:t>
      </w:r>
      <w:r w:rsidR="0051016E" w:rsidRPr="0051016E">
        <w:rPr>
          <w:sz w:val="28"/>
          <w:szCs w:val="28"/>
        </w:rPr>
        <w:t xml:space="preserve"> г.                                                                           </w:t>
      </w:r>
      <w:r w:rsidR="00FD6818">
        <w:rPr>
          <w:sz w:val="28"/>
          <w:szCs w:val="28"/>
        </w:rPr>
        <w:t xml:space="preserve">             </w:t>
      </w:r>
      <w:r w:rsidR="008F5BF7">
        <w:rPr>
          <w:sz w:val="28"/>
          <w:szCs w:val="28"/>
        </w:rPr>
        <w:t xml:space="preserve">№ </w:t>
      </w:r>
      <w:r w:rsidR="005543B0">
        <w:rPr>
          <w:sz w:val="28"/>
          <w:szCs w:val="28"/>
        </w:rPr>
        <w:t>45</w:t>
      </w:r>
      <w:r w:rsidR="00462B62">
        <w:rPr>
          <w:sz w:val="28"/>
          <w:szCs w:val="28"/>
        </w:rPr>
        <w:t>-п</w:t>
      </w:r>
    </w:p>
    <w:p w14:paraId="293A1A7D" w14:textId="77777777" w:rsidR="003627F7" w:rsidRDefault="003627F7" w:rsidP="003627F7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A5839BE" w14:textId="77777777" w:rsidR="005543B0" w:rsidRDefault="005543B0" w:rsidP="005543B0">
      <w:pPr>
        <w:spacing w:line="276" w:lineRule="auto"/>
        <w:rPr>
          <w:sz w:val="28"/>
          <w:szCs w:val="28"/>
        </w:rPr>
      </w:pPr>
      <w:r w:rsidRPr="003627F7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</w:t>
      </w:r>
    </w:p>
    <w:p w14:paraId="65ABFECB" w14:textId="77777777" w:rsidR="005543B0" w:rsidRDefault="005543B0" w:rsidP="005543B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Орловского </w:t>
      </w:r>
    </w:p>
    <w:p w14:paraId="125AAA9C" w14:textId="77777777" w:rsidR="005543B0" w:rsidRDefault="005543B0" w:rsidP="005543B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сельсовета №1 от 11.01.2022 </w:t>
      </w:r>
    </w:p>
    <w:p w14:paraId="3B4FD5A0" w14:textId="77777777" w:rsidR="005543B0" w:rsidRDefault="005543B0" w:rsidP="005543B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«Об </w:t>
      </w:r>
      <w:r w:rsidRPr="003627F7">
        <w:rPr>
          <w:sz w:val="28"/>
          <w:szCs w:val="28"/>
        </w:rPr>
        <w:t>утверждении штатного расписания</w:t>
      </w:r>
      <w:r>
        <w:rPr>
          <w:sz w:val="28"/>
          <w:szCs w:val="28"/>
        </w:rPr>
        <w:t xml:space="preserve"> на 2022 г.»</w:t>
      </w:r>
    </w:p>
    <w:p w14:paraId="00C32263" w14:textId="77777777" w:rsidR="005543B0" w:rsidRDefault="005543B0" w:rsidP="005543B0">
      <w:pPr>
        <w:jc w:val="both"/>
        <w:rPr>
          <w:sz w:val="28"/>
          <w:szCs w:val="28"/>
        </w:rPr>
      </w:pPr>
    </w:p>
    <w:p w14:paraId="590AD979" w14:textId="77777777" w:rsidR="005543B0" w:rsidRDefault="005543B0" w:rsidP="005543B0">
      <w:pPr>
        <w:jc w:val="both"/>
        <w:rPr>
          <w:sz w:val="28"/>
          <w:szCs w:val="28"/>
        </w:rPr>
      </w:pPr>
    </w:p>
    <w:p w14:paraId="1045E8ED" w14:textId="77777777" w:rsidR="005543B0" w:rsidRDefault="005543B0" w:rsidP="005543B0">
      <w:pPr>
        <w:jc w:val="both"/>
        <w:rPr>
          <w:sz w:val="28"/>
          <w:szCs w:val="28"/>
        </w:rPr>
      </w:pPr>
    </w:p>
    <w:p w14:paraId="6505959A" w14:textId="3F32153C" w:rsidR="005543B0" w:rsidRDefault="005543B0" w:rsidP="005543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</w:t>
      </w:r>
      <w:r w:rsidRPr="00862E57">
        <w:rPr>
          <w:sz w:val="28"/>
          <w:szCs w:val="28"/>
        </w:rPr>
        <w:t xml:space="preserve"> связи с производственной необходимостью</w:t>
      </w:r>
      <w:r>
        <w:rPr>
          <w:sz w:val="28"/>
          <w:szCs w:val="28"/>
        </w:rPr>
        <w:t>, в соответствии с решением Орловского сельского Совета депутатов № 20-95 р от 29.08.2022 «Об утверждении структуры администрации муниципального образования Орловский сельсовет Дзержинского района Красноярского края», руководствуясь ст. 13, 16 Устава Орловского сельсовета, ПОСТАНОВЛЯЮ:</w:t>
      </w:r>
    </w:p>
    <w:p w14:paraId="3DFACE79" w14:textId="77777777" w:rsidR="005543B0" w:rsidRDefault="005543B0" w:rsidP="007A0372">
      <w:pPr>
        <w:spacing w:line="360" w:lineRule="auto"/>
        <w:rPr>
          <w:sz w:val="28"/>
          <w:szCs w:val="28"/>
        </w:rPr>
      </w:pPr>
    </w:p>
    <w:p w14:paraId="64E94F2A" w14:textId="152ECB18" w:rsidR="007A0372" w:rsidRPr="00862E57" w:rsidRDefault="007A0372" w:rsidP="007A0372">
      <w:pPr>
        <w:spacing w:line="360" w:lineRule="auto"/>
        <w:rPr>
          <w:sz w:val="28"/>
          <w:szCs w:val="28"/>
        </w:rPr>
      </w:pPr>
      <w:r w:rsidRPr="00862E57">
        <w:rPr>
          <w:sz w:val="28"/>
          <w:szCs w:val="28"/>
        </w:rPr>
        <w:t>Внести в действующее штатное расписание следующие изменения:</w:t>
      </w:r>
    </w:p>
    <w:p w14:paraId="5FF7DA6C" w14:textId="77777777" w:rsidR="007A0372" w:rsidRDefault="007A0372" w:rsidP="00B030D9">
      <w:pPr>
        <w:jc w:val="center"/>
        <w:rPr>
          <w:sz w:val="28"/>
          <w:szCs w:val="28"/>
        </w:rPr>
      </w:pPr>
    </w:p>
    <w:p w14:paraId="16F398B1" w14:textId="59F07138" w:rsidR="00592281" w:rsidRPr="009C11FC" w:rsidRDefault="009C14F8" w:rsidP="003A57E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штатные расписания администрации Орловского сельсовета с 01</w:t>
      </w:r>
      <w:r w:rsidR="00621AE5">
        <w:rPr>
          <w:sz w:val="28"/>
          <w:szCs w:val="28"/>
        </w:rPr>
        <w:t>.09.</w:t>
      </w:r>
      <w:r>
        <w:rPr>
          <w:sz w:val="28"/>
          <w:szCs w:val="28"/>
        </w:rPr>
        <w:t xml:space="preserve">2021 г </w:t>
      </w:r>
      <w:r w:rsidR="006B4C9F">
        <w:rPr>
          <w:sz w:val="28"/>
          <w:szCs w:val="28"/>
        </w:rPr>
        <w:t xml:space="preserve">согласно приложения </w:t>
      </w:r>
      <w:r w:rsidR="003A57E7">
        <w:rPr>
          <w:sz w:val="28"/>
          <w:szCs w:val="28"/>
        </w:rPr>
        <w:t>к настоящему постановлению</w:t>
      </w:r>
      <w:r w:rsidR="009C11FC">
        <w:rPr>
          <w:sz w:val="28"/>
          <w:szCs w:val="28"/>
        </w:rPr>
        <w:t>.</w:t>
      </w:r>
    </w:p>
    <w:p w14:paraId="1A358629" w14:textId="658CF907" w:rsidR="00592281" w:rsidRDefault="00592281" w:rsidP="003A57E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распространяется на п</w:t>
      </w:r>
      <w:r w:rsidR="003F60F3">
        <w:rPr>
          <w:sz w:val="28"/>
          <w:szCs w:val="28"/>
        </w:rPr>
        <w:t>равоотношения, возникшие с 01.</w:t>
      </w:r>
      <w:r w:rsidR="009C11FC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1C3E8B">
        <w:rPr>
          <w:sz w:val="28"/>
          <w:szCs w:val="28"/>
        </w:rPr>
        <w:t>2</w:t>
      </w:r>
      <w:r w:rsidR="009C11FC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</w:p>
    <w:p w14:paraId="12688DCB" w14:textId="5BD2498C" w:rsidR="00592281" w:rsidRDefault="00592281" w:rsidP="003A57E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постановления возложить на </w:t>
      </w:r>
      <w:r w:rsidR="009C11FC">
        <w:rPr>
          <w:sz w:val="28"/>
          <w:szCs w:val="28"/>
        </w:rPr>
        <w:t xml:space="preserve">главного </w:t>
      </w:r>
      <w:r>
        <w:rPr>
          <w:sz w:val="28"/>
          <w:szCs w:val="28"/>
        </w:rPr>
        <w:t xml:space="preserve">бухгалтера </w:t>
      </w:r>
      <w:r w:rsidR="009C11FC">
        <w:rPr>
          <w:sz w:val="28"/>
          <w:szCs w:val="28"/>
        </w:rPr>
        <w:t>Пастушенко Е.Р.</w:t>
      </w:r>
    </w:p>
    <w:p w14:paraId="50144F61" w14:textId="77777777" w:rsidR="00D83DA7" w:rsidRDefault="00D83DA7" w:rsidP="00D83DA7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63623A4" w14:textId="77777777" w:rsidR="003627F7" w:rsidRDefault="003627F7">
      <w:pPr>
        <w:rPr>
          <w:sz w:val="28"/>
          <w:szCs w:val="28"/>
        </w:rPr>
      </w:pPr>
    </w:p>
    <w:p w14:paraId="56021787" w14:textId="77777777" w:rsidR="00B030D9" w:rsidRDefault="00B030D9">
      <w:pPr>
        <w:rPr>
          <w:sz w:val="28"/>
          <w:szCs w:val="28"/>
        </w:rPr>
      </w:pPr>
    </w:p>
    <w:p w14:paraId="294D84CA" w14:textId="77777777" w:rsidR="00592281" w:rsidRDefault="00592281">
      <w:pPr>
        <w:rPr>
          <w:sz w:val="28"/>
          <w:szCs w:val="28"/>
        </w:rPr>
      </w:pPr>
    </w:p>
    <w:p w14:paraId="1DEBFEB2" w14:textId="77777777" w:rsidR="00592281" w:rsidRDefault="00592281">
      <w:pPr>
        <w:rPr>
          <w:sz w:val="28"/>
          <w:szCs w:val="28"/>
        </w:rPr>
      </w:pPr>
    </w:p>
    <w:p w14:paraId="0196A6D1" w14:textId="30F6DE4E" w:rsidR="00B030D9" w:rsidRDefault="009C11FC">
      <w:pPr>
        <w:rPr>
          <w:sz w:val="28"/>
          <w:szCs w:val="28"/>
        </w:rPr>
      </w:pPr>
      <w:r>
        <w:rPr>
          <w:sz w:val="28"/>
          <w:szCs w:val="28"/>
        </w:rPr>
        <w:t>И.о.  г</w:t>
      </w:r>
      <w:r w:rsidR="00B030D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030D9">
        <w:rPr>
          <w:sz w:val="28"/>
          <w:szCs w:val="28"/>
        </w:rPr>
        <w:t xml:space="preserve"> сельсовета                                                           </w:t>
      </w:r>
      <w:r>
        <w:rPr>
          <w:sz w:val="28"/>
          <w:szCs w:val="28"/>
        </w:rPr>
        <w:t>Д.В. Махров</w:t>
      </w:r>
    </w:p>
    <w:p w14:paraId="0B8A6397" w14:textId="77777777" w:rsidR="00B40424" w:rsidRPr="003627F7" w:rsidRDefault="005C62F4" w:rsidP="0070179A">
      <w:pPr>
        <w:tabs>
          <w:tab w:val="left" w:pos="8820"/>
        </w:tabs>
      </w:pPr>
      <w:r>
        <w:t xml:space="preserve">                          </w:t>
      </w:r>
      <w:r>
        <w:tab/>
      </w:r>
      <w:r w:rsidR="00C12F8D">
        <w:t xml:space="preserve"> </w:t>
      </w:r>
    </w:p>
    <w:sectPr w:rsidR="00B40424" w:rsidRPr="003627F7" w:rsidSect="007017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B10DD"/>
    <w:multiLevelType w:val="hybridMultilevel"/>
    <w:tmpl w:val="A3C08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046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F7"/>
    <w:rsid w:val="000214B7"/>
    <w:rsid w:val="0002422D"/>
    <w:rsid w:val="00086A00"/>
    <w:rsid w:val="000C31D2"/>
    <w:rsid w:val="001A6F71"/>
    <w:rsid w:val="001C3E8B"/>
    <w:rsid w:val="001F3CDD"/>
    <w:rsid w:val="00273A16"/>
    <w:rsid w:val="002C0BA5"/>
    <w:rsid w:val="002D3DB0"/>
    <w:rsid w:val="003627F7"/>
    <w:rsid w:val="003A57E7"/>
    <w:rsid w:val="003F60F3"/>
    <w:rsid w:val="00406BC3"/>
    <w:rsid w:val="00432E9D"/>
    <w:rsid w:val="00462B62"/>
    <w:rsid w:val="00466CC1"/>
    <w:rsid w:val="0051016E"/>
    <w:rsid w:val="005543B0"/>
    <w:rsid w:val="005876DE"/>
    <w:rsid w:val="00592281"/>
    <w:rsid w:val="005C62F4"/>
    <w:rsid w:val="00621AE5"/>
    <w:rsid w:val="006972C0"/>
    <w:rsid w:val="006B4C9F"/>
    <w:rsid w:val="0070179A"/>
    <w:rsid w:val="007947DA"/>
    <w:rsid w:val="007A0372"/>
    <w:rsid w:val="00862E57"/>
    <w:rsid w:val="00890AD8"/>
    <w:rsid w:val="00892CF9"/>
    <w:rsid w:val="008F5BF7"/>
    <w:rsid w:val="00920504"/>
    <w:rsid w:val="009706A3"/>
    <w:rsid w:val="009B0F86"/>
    <w:rsid w:val="009C11FC"/>
    <w:rsid w:val="009C14F8"/>
    <w:rsid w:val="009E19CA"/>
    <w:rsid w:val="00A929F9"/>
    <w:rsid w:val="00B030D9"/>
    <w:rsid w:val="00B03FFD"/>
    <w:rsid w:val="00B40424"/>
    <w:rsid w:val="00BA0D5B"/>
    <w:rsid w:val="00BA3267"/>
    <w:rsid w:val="00BE5C41"/>
    <w:rsid w:val="00C12F8D"/>
    <w:rsid w:val="00C34221"/>
    <w:rsid w:val="00C56971"/>
    <w:rsid w:val="00C763CA"/>
    <w:rsid w:val="00CA3FE9"/>
    <w:rsid w:val="00D30A01"/>
    <w:rsid w:val="00D83DA7"/>
    <w:rsid w:val="00E12582"/>
    <w:rsid w:val="00E30E11"/>
    <w:rsid w:val="00E5641E"/>
    <w:rsid w:val="00E9793C"/>
    <w:rsid w:val="00FC1F94"/>
    <w:rsid w:val="00FC7FAF"/>
    <w:rsid w:val="00FD6818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B3C98"/>
  <w15:docId w15:val="{CEC7B0DB-1C34-42CC-8A24-FCB1ABD5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7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C7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</dc:creator>
  <cp:keywords/>
  <dc:description/>
  <cp:lastModifiedBy>User</cp:lastModifiedBy>
  <cp:revision>7</cp:revision>
  <cp:lastPrinted>2022-08-30T07:37:00Z</cp:lastPrinted>
  <dcterms:created xsi:type="dcterms:W3CDTF">2022-08-29T04:21:00Z</dcterms:created>
  <dcterms:modified xsi:type="dcterms:W3CDTF">2022-08-30T07:56:00Z</dcterms:modified>
</cp:coreProperties>
</file>